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33DC5" w14:textId="77777777" w:rsidR="00EF4C4F" w:rsidRDefault="00EF4C4F">
      <w:pPr>
        <w:spacing w:line="360" w:lineRule="auto"/>
        <w:jc w:val="center"/>
        <w:rPr>
          <w:b/>
          <w:sz w:val="32"/>
        </w:rPr>
      </w:pPr>
    </w:p>
    <w:p w14:paraId="49559764" w14:textId="77777777" w:rsidR="00EF4C4F" w:rsidRDefault="00A240F4"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网上报名注意事项</w:t>
      </w:r>
    </w:p>
    <w:p w14:paraId="739DB5A9" w14:textId="77777777" w:rsidR="00EF4C4F" w:rsidRDefault="00EF4C4F">
      <w:pPr>
        <w:spacing w:line="360" w:lineRule="auto"/>
        <w:jc w:val="center"/>
        <w:rPr>
          <w:b/>
          <w:sz w:val="32"/>
        </w:rPr>
      </w:pPr>
    </w:p>
    <w:p w14:paraId="044F088A" w14:textId="77777777" w:rsidR="00EF4C4F" w:rsidRDefault="00A240F4">
      <w:pPr>
        <w:numPr>
          <w:ilvl w:val="0"/>
          <w:numId w:val="1"/>
        </w:num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务必到</w:t>
      </w:r>
      <w:r>
        <w:rPr>
          <w:rFonts w:hint="eastAsia"/>
          <w:sz w:val="28"/>
        </w:rPr>
        <w:t>报考学院</w:t>
      </w:r>
      <w:r>
        <w:rPr>
          <w:rFonts w:hint="eastAsia"/>
          <w:sz w:val="28"/>
        </w:rPr>
        <w:t>网站下载专业目录，并详细查看，确定你报考的专业、研究方向、报考方式等，以便网上报名时正确选择。</w:t>
      </w:r>
      <w:r>
        <w:rPr>
          <w:sz w:val="28"/>
        </w:rPr>
        <w:t xml:space="preserve"> </w:t>
      </w:r>
    </w:p>
    <w:p w14:paraId="67073839" w14:textId="7570A61E" w:rsidR="00EF4C4F" w:rsidRDefault="00A240F4">
      <w:pPr>
        <w:numPr>
          <w:ilvl w:val="0"/>
          <w:numId w:val="1"/>
        </w:num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报名前可到河南大学研究生院网站查看“河南大学</w:t>
      </w:r>
      <w:r>
        <w:rPr>
          <w:rFonts w:hint="eastAsia"/>
          <w:sz w:val="28"/>
        </w:rPr>
        <w:t>202</w:t>
      </w:r>
      <w:r w:rsidR="00E55A7E">
        <w:rPr>
          <w:sz w:val="28"/>
        </w:rPr>
        <w:t>5</w:t>
      </w:r>
      <w:r>
        <w:rPr>
          <w:rFonts w:hint="eastAsia"/>
          <w:sz w:val="28"/>
        </w:rPr>
        <w:t>年博士网报信息填报指南”。</w:t>
      </w:r>
    </w:p>
    <w:p w14:paraId="1B04D55A" w14:textId="77777777" w:rsidR="00EF4C4F" w:rsidRDefault="00A240F4">
      <w:pPr>
        <w:numPr>
          <w:ilvl w:val="0"/>
          <w:numId w:val="1"/>
        </w:num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若报考信息填写错误，能够修改的就直接在报名系统修改，若无法修改，可重新报名；但此时你已经完成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次或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次以上的报名，务必选择正确的报名信息进行网上缴费。</w:t>
      </w:r>
    </w:p>
    <w:p w14:paraId="23798DBA" w14:textId="77777777" w:rsidR="00EF4C4F" w:rsidRDefault="00A240F4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 xml:space="preserve">4 . </w:t>
      </w:r>
      <w:r>
        <w:rPr>
          <w:rFonts w:hint="eastAsia"/>
          <w:sz w:val="28"/>
        </w:rPr>
        <w:t>务必在线支付报名费，不接受现场缴费。</w:t>
      </w:r>
    </w:p>
    <w:sectPr w:rsidR="00EF4C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04AF0" w14:textId="77777777" w:rsidR="00A240F4" w:rsidRDefault="00A240F4" w:rsidP="00E55A7E">
      <w:r>
        <w:separator/>
      </w:r>
    </w:p>
  </w:endnote>
  <w:endnote w:type="continuationSeparator" w:id="0">
    <w:p w14:paraId="6E9ED5A3" w14:textId="77777777" w:rsidR="00A240F4" w:rsidRDefault="00A240F4" w:rsidP="00E55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EF4E0" w14:textId="77777777" w:rsidR="00A240F4" w:rsidRDefault="00A240F4" w:rsidP="00E55A7E">
      <w:r>
        <w:separator/>
      </w:r>
    </w:p>
  </w:footnote>
  <w:footnote w:type="continuationSeparator" w:id="0">
    <w:p w14:paraId="64C70E7E" w14:textId="77777777" w:rsidR="00A240F4" w:rsidRDefault="00A240F4" w:rsidP="00E55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840C5B"/>
    <w:multiLevelType w:val="singleLevel"/>
    <w:tmpl w:val="D3840C5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2I2MDM4N2RjNTZmYjc1OTAxYWVkN2FlNGY0NGFmNDIifQ=="/>
  </w:docVars>
  <w:rsids>
    <w:rsidRoot w:val="004802F4"/>
    <w:rsid w:val="00165B47"/>
    <w:rsid w:val="002B0CA1"/>
    <w:rsid w:val="002F2139"/>
    <w:rsid w:val="00335319"/>
    <w:rsid w:val="00367EB7"/>
    <w:rsid w:val="003F3163"/>
    <w:rsid w:val="004802F4"/>
    <w:rsid w:val="00556993"/>
    <w:rsid w:val="005D6652"/>
    <w:rsid w:val="006276A5"/>
    <w:rsid w:val="006306ED"/>
    <w:rsid w:val="0065404B"/>
    <w:rsid w:val="00761A6A"/>
    <w:rsid w:val="00811DF6"/>
    <w:rsid w:val="00843D74"/>
    <w:rsid w:val="00916967"/>
    <w:rsid w:val="00954BF0"/>
    <w:rsid w:val="00A240F4"/>
    <w:rsid w:val="00A569D8"/>
    <w:rsid w:val="00B830B9"/>
    <w:rsid w:val="00BE2596"/>
    <w:rsid w:val="00C00A53"/>
    <w:rsid w:val="00C53244"/>
    <w:rsid w:val="00D53029"/>
    <w:rsid w:val="00D819E1"/>
    <w:rsid w:val="00D840D9"/>
    <w:rsid w:val="00D97B13"/>
    <w:rsid w:val="00E55A7E"/>
    <w:rsid w:val="00EE7E3D"/>
    <w:rsid w:val="00EF4C4F"/>
    <w:rsid w:val="00FB79E5"/>
    <w:rsid w:val="15AF1A41"/>
    <w:rsid w:val="1C036156"/>
    <w:rsid w:val="1D1A76AB"/>
    <w:rsid w:val="23E97DD8"/>
    <w:rsid w:val="35FE7713"/>
    <w:rsid w:val="43C655DC"/>
    <w:rsid w:val="457F1EF2"/>
    <w:rsid w:val="54913824"/>
    <w:rsid w:val="567333AD"/>
    <w:rsid w:val="576176AA"/>
    <w:rsid w:val="73D70855"/>
    <w:rsid w:val="76B0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CEA002"/>
  <w15:docId w15:val="{CFA1A1C1-C10D-4BFF-B49A-71B7F107F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</Words>
  <Characters>176</Characters>
  <Application>Microsoft Office Word</Application>
  <DocSecurity>0</DocSecurity>
  <Lines>1</Lines>
  <Paragraphs>1</Paragraphs>
  <ScaleCrop>false</ScaleCrop>
  <Company>Sky123.Org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15</cp:revision>
  <dcterms:created xsi:type="dcterms:W3CDTF">2016-02-05T00:23:00Z</dcterms:created>
  <dcterms:modified xsi:type="dcterms:W3CDTF">2025-05-13T07:49:00Z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58CD1490E66E44869731EF56CC0BF010</vt:lpwstr>
  </property>
</Properties>
</file>