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河南大学第一附属附属医院</w:t>
      </w:r>
    </w:p>
    <w:p>
      <w:pPr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拟参加磋商</w:t>
      </w:r>
      <w:r>
        <w:rPr>
          <w:rFonts w:hint="eastAsia"/>
          <w:b/>
          <w:sz w:val="44"/>
          <w:szCs w:val="44"/>
          <w:lang w:val="en-US" w:eastAsia="zh-CN"/>
        </w:rPr>
        <w:t>公司报名</w:t>
      </w:r>
      <w:r>
        <w:rPr>
          <w:rFonts w:hint="eastAsia"/>
          <w:b/>
          <w:sz w:val="44"/>
          <w:szCs w:val="44"/>
        </w:rPr>
        <w:t>表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填表日期：</w:t>
      </w:r>
      <w:bookmarkStart w:id="0" w:name="_GoBack"/>
      <w:bookmarkEnd w:id="0"/>
    </w:p>
    <w:tbl>
      <w:tblPr>
        <w:tblStyle w:val="3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100"/>
        <w:gridCol w:w="2482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2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99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4" w:type="dxa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注册资金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法人身份证号码</w:t>
            </w:r>
          </w:p>
        </w:tc>
        <w:tc>
          <w:tcPr>
            <w:tcW w:w="199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2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拟磋商人姓名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1991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电子邮件</w:t>
            </w:r>
          </w:p>
        </w:tc>
        <w:tc>
          <w:tcPr>
            <w:tcW w:w="1991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22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公司资质（营业执照、税务证、组织代码证）是否齐全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公司资质（营业执照、税务证、组织代码证）是否在有效期内</w:t>
            </w:r>
          </w:p>
        </w:tc>
        <w:tc>
          <w:tcPr>
            <w:tcW w:w="1991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22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是否有公司法人对拟磋商人授权书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拟磋商公司是否有违规违法行为</w:t>
            </w:r>
          </w:p>
        </w:tc>
        <w:tc>
          <w:tcPr>
            <w:tcW w:w="1991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2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是否有公司法人身份证复印件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是否有磋商人身份证复印件</w:t>
            </w:r>
          </w:p>
        </w:tc>
        <w:tc>
          <w:tcPr>
            <w:tcW w:w="1991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22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拟磋商人承诺书：</w:t>
            </w:r>
          </w:p>
        </w:tc>
        <w:tc>
          <w:tcPr>
            <w:tcW w:w="6573" w:type="dxa"/>
            <w:gridSpan w:val="3"/>
            <w:noWrap w:val="0"/>
            <w:vAlign w:val="top"/>
          </w:tcPr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以上填写内容真实，如有虚假，愿承担相关责任！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ind w:firstLine="2880" w:firstLineChars="1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磋商人签字：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Y2UxYzI3NDNkNDBmODQ4MDIzZTQ2NDQxMDZlODQifQ=="/>
    <w:docVar w:name="KSO_WPS_MARK_KEY" w:val="c3ef8907-63e1-43cf-9196-406012dc304a"/>
  </w:docVars>
  <w:rsids>
    <w:rsidRoot w:val="47862FA7"/>
    <w:rsid w:val="0D1D43B7"/>
    <w:rsid w:val="0D8E7A0E"/>
    <w:rsid w:val="13873AD6"/>
    <w:rsid w:val="15FE4048"/>
    <w:rsid w:val="256A5593"/>
    <w:rsid w:val="38C44FFE"/>
    <w:rsid w:val="3FFD6C8D"/>
    <w:rsid w:val="4040105E"/>
    <w:rsid w:val="46FD3F32"/>
    <w:rsid w:val="47862FA7"/>
    <w:rsid w:val="4A5226FF"/>
    <w:rsid w:val="520750E7"/>
    <w:rsid w:val="628C536C"/>
    <w:rsid w:val="6F8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3</TotalTime>
  <ScaleCrop>false</ScaleCrop>
  <LinksUpToDate>false</LinksUpToDate>
  <CharactersWithSpaces>200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2023-02-07T07:07:00Z</dcterms:created>
  <dc:creator>春困</dc:creator>
  <cp:lastModifiedBy>℡</cp:lastModifiedBy>
  <cp:lastPrinted>2023-07-14T07:50:00Z</cp:lastPrinted>
  <dcterms:modified xsi:type="dcterms:W3CDTF">2024-07-16T01:14:35Z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C461D5FA0F9547DAB0F7016F974377EB</vt:lpwstr>
  </property>
</Properties>
</file>